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E11C91" w:rsidRDefault="00D76BD5" w:rsidP="00880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 w:rsidR="00552E4F" w:rsidRPr="00741FF6" w:rsidRDefault="001F30AC" w:rsidP="00D76BD5">
      <w:pPr>
        <w:ind w:leftChars="85" w:left="178" w:firstLineChars="114" w:firstLine="319"/>
        <w:jc w:val="center"/>
        <w:rPr>
          <w:rFonts w:ascii="HGPｺﾞｼｯｸE" w:eastAsia="HGPｺﾞｼｯｸE" w:hAnsi="ＭＳ 明朝"/>
          <w:sz w:val="28"/>
          <w:szCs w:val="28"/>
        </w:rPr>
      </w:pPr>
      <w:r w:rsidRPr="00741FF6">
        <w:rPr>
          <w:rFonts w:ascii="HGPｺﾞｼｯｸE" w:eastAsia="HGPｺﾞｼｯｸE" w:hAnsi="ＭＳ 明朝" w:hint="eastAsia"/>
          <w:sz w:val="28"/>
          <w:szCs w:val="28"/>
        </w:rPr>
        <w:t>給食</w:t>
      </w:r>
      <w:r w:rsidR="00552E4F" w:rsidRPr="00741FF6">
        <w:rPr>
          <w:rFonts w:ascii="HGPｺﾞｼｯｸE" w:eastAsia="HGPｺﾞｼｯｸE" w:hAnsi="ＭＳ 明朝" w:hint="eastAsia"/>
          <w:sz w:val="28"/>
          <w:szCs w:val="28"/>
        </w:rPr>
        <w:t>業務受託実績報告書</w:t>
      </w:r>
    </w:p>
    <w:p w:rsidR="008352FD" w:rsidRPr="00741FF6" w:rsidRDefault="008352FD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D67F51" w:rsidRPr="00741FF6" w:rsidRDefault="0095552B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つがる西北五広域連合つがる総合病院事業管理者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lang w:eastAsia="zh-CN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代表者</w:t>
      </w:r>
      <w:r w:rsidRPr="00741FF6">
        <w:rPr>
          <w:rFonts w:ascii="ＭＳ ゴシック" w:eastAsia="ＭＳ ゴシック" w:hAnsi="ＭＳ ゴシック" w:hint="eastAsia"/>
          <w:sz w:val="24"/>
        </w:rPr>
        <w:t>名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6D4F5C" w:rsidRPr="00741FF6">
        <w:rPr>
          <w:rFonts w:ascii="ＭＳ ゴシック" w:eastAsia="ＭＳ ゴシック" w:hAnsi="ＭＳ ゴシック"/>
        </w:rPr>
        <w:fldChar w:fldCharType="begin"/>
      </w:r>
      <w:r w:rsidRPr="00741FF6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741FF6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741FF6">
        <w:rPr>
          <w:rFonts w:ascii="ＭＳ ゴシック" w:eastAsia="ＭＳ ゴシック" w:hAnsi="ＭＳ ゴシック"/>
          <w:lang w:eastAsia="zh-CN"/>
        </w:rPr>
        <w:instrText>,</w:instrText>
      </w:r>
      <w:r w:rsidRPr="00741FF6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741FF6">
        <w:rPr>
          <w:rFonts w:ascii="ＭＳ ゴシック" w:eastAsia="ＭＳ ゴシック" w:hAnsi="ＭＳ ゴシック"/>
          <w:lang w:eastAsia="zh-CN"/>
        </w:rPr>
        <w:instrText>)</w:instrText>
      </w:r>
      <w:r w:rsidR="006D4F5C" w:rsidRPr="00741FF6">
        <w:rPr>
          <w:rFonts w:ascii="ＭＳ ゴシック" w:eastAsia="ＭＳ ゴシック" w:hAnsi="ＭＳ ゴシック"/>
        </w:rPr>
        <w:fldChar w:fldCharType="end"/>
      </w:r>
    </w:p>
    <w:p w:rsidR="00E56991" w:rsidRPr="00C74246" w:rsidRDefault="00E56991" w:rsidP="00445AE7">
      <w:pPr>
        <w:rPr>
          <w:rFonts w:ascii="ＭＳ Ｐゴシック" w:eastAsia="ＭＳ Ｐゴシック" w:hAnsi="ＭＳ Ｐゴシック"/>
        </w:rPr>
      </w:pPr>
    </w:p>
    <w:p w:rsidR="00445AE7" w:rsidRPr="00741FF6" w:rsidRDefault="00445AE7" w:rsidP="00445AE7">
      <w:pPr>
        <w:rPr>
          <w:rFonts w:ascii="ＭＳ Ｐゴシック" w:eastAsia="ＭＳ Ｐゴシック" w:hAnsi="ＭＳ Ｐゴシック"/>
          <w:sz w:val="28"/>
          <w:szCs w:val="28"/>
        </w:rPr>
      </w:pPr>
      <w:r w:rsidRPr="00741FF6">
        <w:rPr>
          <w:rFonts w:ascii="ＭＳ Ｐゴシック" w:eastAsia="ＭＳ Ｐゴシック" w:hAnsi="ＭＳ Ｐゴシック" w:hint="eastAsia"/>
          <w:sz w:val="28"/>
          <w:szCs w:val="28"/>
        </w:rPr>
        <w:t>１ 業務実績</w:t>
      </w:r>
    </w:p>
    <w:p w:rsidR="00E75443" w:rsidRPr="00741FF6" w:rsidRDefault="00C81A36" w:rsidP="008D0FB5">
      <w:pPr>
        <w:ind w:left="720" w:hangingChars="300" w:hanging="720"/>
        <w:rPr>
          <w:sz w:val="24"/>
          <w:szCs w:val="24"/>
        </w:rPr>
      </w:pPr>
      <w:r w:rsidRPr="00741FF6">
        <w:rPr>
          <w:rFonts w:hint="eastAsia"/>
          <w:sz w:val="24"/>
          <w:szCs w:val="24"/>
        </w:rPr>
        <w:t>（１）</w:t>
      </w:r>
      <w:r w:rsidR="007E275A" w:rsidRPr="007E275A">
        <w:rPr>
          <w:rFonts w:hint="eastAsia"/>
          <w:sz w:val="24"/>
        </w:rPr>
        <w:t>許可病床数２００床以上の本院と同程度の診療科目を有する特定給食施設において、仕様書に記載された業務と同等の給食業務の受託実績を過去５年以内に継続して１年以上有するものであること。</w:t>
      </w:r>
    </w:p>
    <w:p w:rsidR="00650C15" w:rsidRPr="00741FF6" w:rsidRDefault="00650C15" w:rsidP="00445AE7"/>
    <w:p w:rsidR="00445AE7" w:rsidRPr="00741FF6" w:rsidRDefault="00445AE7" w:rsidP="00445AE7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</w:t>
      </w:r>
      <w:r w:rsidR="00D67F51" w:rsidRPr="00741FF6">
        <w:rPr>
          <w:rFonts w:hint="eastAsia"/>
          <w:sz w:val="28"/>
          <w:szCs w:val="28"/>
          <w:u w:val="single"/>
        </w:rPr>
        <w:t xml:space="preserve">　　</w:t>
      </w:r>
      <w:r w:rsidR="00D67F51" w:rsidRPr="00741FF6">
        <w:rPr>
          <w:rFonts w:hint="eastAsia"/>
          <w:sz w:val="28"/>
          <w:szCs w:val="28"/>
        </w:rPr>
        <w:t xml:space="preserve">　</w:t>
      </w:r>
      <w:r w:rsidR="00D67F51" w:rsidRPr="00741FF6">
        <w:rPr>
          <w:rFonts w:hint="eastAsia"/>
          <w:sz w:val="28"/>
          <w:szCs w:val="28"/>
          <w:u w:val="single"/>
        </w:rPr>
        <w:t xml:space="preserve">受託事業所名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D67F51">
        <w:trPr>
          <w:trHeight w:val="706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</w:tcPr>
          <w:p w:rsidR="00D67F51" w:rsidRPr="00741FF6" w:rsidRDefault="00445AE7" w:rsidP="00D67F5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D67F51">
        <w:trPr>
          <w:trHeight w:val="700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2586675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25866752"/>
              </w:rPr>
              <w:t>地</w:t>
            </w:r>
          </w:p>
        </w:tc>
        <w:tc>
          <w:tcPr>
            <w:tcW w:w="7380" w:type="dxa"/>
          </w:tcPr>
          <w:p w:rsidR="00D67F51" w:rsidRPr="00741FF6" w:rsidRDefault="00D67F51" w:rsidP="00D67F51"/>
        </w:tc>
      </w:tr>
      <w:tr w:rsidR="00741FF6" w:rsidRPr="00741FF6" w:rsidTr="00BC1DCF">
        <w:trPr>
          <w:trHeight w:val="699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2586675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25866753"/>
              </w:rPr>
              <w:t>期</w:t>
            </w:r>
          </w:p>
        </w:tc>
        <w:tc>
          <w:tcPr>
            <w:tcW w:w="7380" w:type="dxa"/>
            <w:vAlign w:val="center"/>
          </w:tcPr>
          <w:p w:rsidR="00D67F51" w:rsidRPr="00741FF6" w:rsidRDefault="00445AE7" w:rsidP="00BC1DCF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 xml:space="preserve">年　　月　　</w:t>
            </w:r>
            <w:r w:rsidR="008A3B36" w:rsidRPr="00741FF6">
              <w:rPr>
                <w:rFonts w:hint="eastAsia"/>
              </w:rPr>
              <w:t>日</w:t>
            </w:r>
            <w:r w:rsidRPr="00741FF6">
              <w:rPr>
                <w:rFonts w:hint="eastAsia"/>
              </w:rPr>
              <w:t>～　　　　年　　月</w:t>
            </w:r>
            <w:r w:rsidR="008A3B36" w:rsidRPr="00741FF6">
              <w:rPr>
                <w:rFonts w:hint="eastAsia"/>
              </w:rPr>
              <w:t xml:space="preserve">　　日　・　継続中</w:t>
            </w:r>
          </w:p>
        </w:tc>
      </w:tr>
      <w:tr w:rsidR="00741FF6" w:rsidRPr="00741FF6" w:rsidTr="00D67F51">
        <w:trPr>
          <w:trHeight w:val="691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運営従事者数</w:t>
            </w:r>
          </w:p>
        </w:tc>
        <w:tc>
          <w:tcPr>
            <w:tcW w:w="7380" w:type="dxa"/>
            <w:vAlign w:val="center"/>
          </w:tcPr>
          <w:p w:rsidR="00D67F51" w:rsidRPr="00741FF6" w:rsidRDefault="00445AE7" w:rsidP="00D67F51">
            <w:pPr>
              <w:jc w:val="center"/>
            </w:pPr>
            <w:r w:rsidRPr="00741FF6">
              <w:rPr>
                <w:rFonts w:hint="eastAsia"/>
              </w:rPr>
              <w:t>常勤者　　　　　　人　、　非常勤　　　　　　人</w:t>
            </w:r>
          </w:p>
        </w:tc>
      </w:tr>
      <w:tr w:rsidR="00741FF6" w:rsidRPr="00741FF6" w:rsidTr="00D67F51">
        <w:trPr>
          <w:trHeight w:val="984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常勤者</w:t>
            </w:r>
            <w:r w:rsidR="005C0A07" w:rsidRPr="005C0A07">
              <w:rPr>
                <w:rFonts w:hint="eastAsia"/>
                <w:color w:val="0070C0"/>
                <w:vertAlign w:val="superscript"/>
              </w:rPr>
              <w:t>※</w:t>
            </w:r>
            <w:r w:rsidRPr="00741FF6">
              <w:rPr>
                <w:rFonts w:hint="eastAsia"/>
              </w:rPr>
              <w:t>内訳</w:t>
            </w:r>
          </w:p>
        </w:tc>
        <w:tc>
          <w:tcPr>
            <w:tcW w:w="7380" w:type="dxa"/>
            <w:vAlign w:val="center"/>
          </w:tcPr>
          <w:p w:rsidR="00445AE7" w:rsidRPr="00741FF6" w:rsidRDefault="00445AE7" w:rsidP="00D67F51">
            <w:pPr>
              <w:spacing w:line="300" w:lineRule="exact"/>
            </w:pPr>
            <w:r w:rsidRPr="00741FF6">
              <w:rPr>
                <w:rFonts w:hint="eastAsia"/>
              </w:rPr>
              <w:t>管理栄養士</w:t>
            </w:r>
            <w:r w:rsidR="00D67F51" w:rsidRPr="00741FF6">
              <w:rPr>
                <w:rFonts w:hint="eastAsia"/>
              </w:rPr>
              <w:t xml:space="preserve">　　</w:t>
            </w:r>
            <w:r w:rsidRPr="00741FF6">
              <w:rPr>
                <w:rFonts w:hint="eastAsia"/>
              </w:rPr>
              <w:t xml:space="preserve">　　　人、栄養士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>人、調理師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　人</w:t>
            </w:r>
          </w:p>
          <w:p w:rsidR="00D67F51" w:rsidRPr="00741FF6" w:rsidRDefault="00445AE7" w:rsidP="00D67F51">
            <w:pPr>
              <w:spacing w:line="300" w:lineRule="exact"/>
            </w:pPr>
            <w:r w:rsidRPr="00741FF6">
              <w:rPr>
                <w:rFonts w:hint="eastAsia"/>
              </w:rPr>
              <w:t xml:space="preserve">作業員　　　</w:t>
            </w:r>
            <w:r w:rsidR="00D67F51" w:rsidRPr="00741FF6">
              <w:rPr>
                <w:rFonts w:hint="eastAsia"/>
              </w:rPr>
              <w:t xml:space="preserve">　　　</w:t>
            </w:r>
            <w:r w:rsidRPr="00741FF6">
              <w:rPr>
                <w:rFonts w:hint="eastAsia"/>
              </w:rPr>
              <w:t xml:space="preserve">　人、その他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>人</w:t>
            </w:r>
          </w:p>
        </w:tc>
      </w:tr>
      <w:tr w:rsidR="00741FF6" w:rsidRPr="00741FF6" w:rsidTr="00D67F51">
        <w:trPr>
          <w:trHeight w:val="4245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作業分担の状況</w:t>
            </w:r>
          </w:p>
          <w:p w:rsidR="00D67F51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（分担業務に</w:t>
            </w:r>
          </w:p>
          <w:p w:rsidR="00445AE7" w:rsidRPr="00741FF6" w:rsidRDefault="00445AE7" w:rsidP="00D67F51">
            <w:pPr>
              <w:jc w:val="center"/>
            </w:pPr>
            <w:r w:rsidRPr="00741FF6">
              <w:rPr>
                <w:rFonts w:hint="eastAsia"/>
              </w:rPr>
              <w:t>○を記入）</w:t>
            </w:r>
          </w:p>
        </w:tc>
        <w:tc>
          <w:tcPr>
            <w:tcW w:w="7380" w:type="dxa"/>
          </w:tcPr>
          <w:p w:rsidR="00D67F51" w:rsidRPr="00741FF6" w:rsidRDefault="00D67F51" w:rsidP="00D67F51">
            <w:pPr>
              <w:spacing w:line="300" w:lineRule="exact"/>
            </w:pPr>
          </w:p>
          <w:p w:rsidR="00880628" w:rsidRPr="00741FF6" w:rsidRDefault="00880628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献立</w:t>
            </w:r>
            <w:r w:rsidR="00445AE7" w:rsidRPr="00741FF6">
              <w:rPr>
                <w:rFonts w:hint="eastAsia"/>
              </w:rPr>
              <w:t>作成</w:t>
            </w:r>
            <w:r w:rsidRPr="00741FF6">
              <w:rPr>
                <w:rFonts w:hint="eastAsia"/>
              </w:rPr>
              <w:t>（一般食、特別食）</w:t>
            </w:r>
          </w:p>
          <w:p w:rsidR="00880628" w:rsidRPr="00741FF6" w:rsidRDefault="00D76BD5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食数管理（食数集計、食札作成、選択食の調査・集計）</w:t>
            </w:r>
          </w:p>
          <w:p w:rsidR="00D76BD5" w:rsidRPr="00741FF6" w:rsidRDefault="00445AE7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嗜好調査・喫食調査の実施</w:t>
            </w:r>
          </w:p>
          <w:p w:rsidR="00D76BD5" w:rsidRPr="00741FF6" w:rsidRDefault="00445AE7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残食調査の実施</w:t>
            </w:r>
          </w:p>
          <w:p w:rsidR="00880628" w:rsidRPr="00741FF6" w:rsidRDefault="00D76BD5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材料の発注</w:t>
            </w:r>
          </w:p>
          <w:p w:rsidR="00D76BD5" w:rsidRPr="00741FF6" w:rsidRDefault="00445AE7" w:rsidP="00A078A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食材保管管理</w:t>
            </w:r>
          </w:p>
          <w:p w:rsidR="00D76BD5" w:rsidRPr="00741FF6" w:rsidRDefault="00445AE7" w:rsidP="00A078A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調理・盛付</w:t>
            </w:r>
          </w:p>
          <w:p w:rsidR="00880628" w:rsidRPr="00741FF6" w:rsidRDefault="00445AE7" w:rsidP="00A078A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設備・機器の管理</w:t>
            </w:r>
          </w:p>
          <w:p w:rsidR="00880628" w:rsidRPr="00741FF6" w:rsidRDefault="00445AE7" w:rsidP="00A078A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衛生管理（通常管理or HACCP管理）</w:t>
            </w:r>
          </w:p>
          <w:p w:rsidR="00880628" w:rsidRPr="00741FF6" w:rsidRDefault="00445AE7" w:rsidP="00A078A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配膳</w:t>
            </w:r>
          </w:p>
          <w:p w:rsidR="00880628" w:rsidRPr="00741FF6" w:rsidRDefault="00445AE7" w:rsidP="00A078A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下膳</w:t>
            </w:r>
          </w:p>
          <w:p w:rsidR="00445AE7" w:rsidRPr="00741FF6" w:rsidRDefault="00445AE7" w:rsidP="00A078A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食器洗浄消毒</w:t>
            </w:r>
          </w:p>
        </w:tc>
      </w:tr>
    </w:tbl>
    <w:p w:rsidR="00445AE7" w:rsidRPr="00741FF6" w:rsidRDefault="005C0A07" w:rsidP="00445AE7">
      <w:pPr>
        <w:ind w:right="-136"/>
        <w:jc w:val="left"/>
      </w:pPr>
      <w:r w:rsidRPr="00E64190">
        <w:rPr>
          <w:rFonts w:hint="eastAsia"/>
        </w:rPr>
        <w:t>※　常勤者はフルタイム勤務とする</w:t>
      </w:r>
      <w:r w:rsidR="00362E64" w:rsidRPr="00362E64">
        <w:rPr>
          <w:rFonts w:hint="eastAsia"/>
          <w:color w:val="FF0000"/>
        </w:rPr>
        <w:t>。</w:t>
      </w:r>
      <w:r w:rsidR="00445AE7" w:rsidRPr="00741FF6">
        <w:rPr>
          <w:rFonts w:hint="eastAsia"/>
        </w:rPr>
        <w:t xml:space="preserve">      </w:t>
      </w:r>
    </w:p>
    <w:p w:rsidR="00445AE7" w:rsidRPr="00741FF6" w:rsidRDefault="00445AE7" w:rsidP="00445AE7">
      <w:pPr>
        <w:rPr>
          <w:rFonts w:hAnsi="ＭＳ 明朝"/>
        </w:rPr>
      </w:pPr>
      <w:r w:rsidRPr="00741FF6">
        <w:rPr>
          <w:rFonts w:hAnsi="ＭＳ 明朝" w:hint="eastAsia"/>
        </w:rPr>
        <w:t>※　記載欄が不足する場合は適宜追加すること。　件数が多い場合は通しNo.を記入すること。</w:t>
      </w:r>
    </w:p>
    <w:p w:rsidR="00445AE7" w:rsidRPr="00741FF6" w:rsidRDefault="00445AE7" w:rsidP="00445AE7">
      <w:pPr>
        <w:rPr>
          <w:sz w:val="24"/>
          <w:szCs w:val="24"/>
        </w:rPr>
      </w:pPr>
      <w:bookmarkStart w:id="0" w:name="_GoBack"/>
      <w:bookmarkEnd w:id="0"/>
      <w:r w:rsidRPr="00741FF6">
        <w:rPr>
          <w:rFonts w:hint="eastAsia"/>
          <w:sz w:val="24"/>
          <w:szCs w:val="24"/>
        </w:rPr>
        <w:t>（２）その他近隣（</w:t>
      </w:r>
      <w:r w:rsidR="0095552B">
        <w:rPr>
          <w:rFonts w:hint="eastAsia"/>
          <w:sz w:val="24"/>
          <w:szCs w:val="24"/>
        </w:rPr>
        <w:t>青森</w:t>
      </w:r>
      <w:r w:rsidR="00A078A3">
        <w:rPr>
          <w:rFonts w:hint="eastAsia"/>
          <w:sz w:val="24"/>
          <w:szCs w:val="24"/>
        </w:rPr>
        <w:t>県内及び近県）の主な</w:t>
      </w:r>
      <w:r w:rsidRPr="00741FF6">
        <w:rPr>
          <w:rFonts w:hint="eastAsia"/>
          <w:sz w:val="24"/>
          <w:szCs w:val="24"/>
        </w:rPr>
        <w:t>給食</w:t>
      </w:r>
      <w:r w:rsidR="001F30AC" w:rsidRPr="00741FF6">
        <w:rPr>
          <w:rFonts w:hint="eastAsia"/>
          <w:sz w:val="24"/>
          <w:szCs w:val="24"/>
        </w:rPr>
        <w:t>業務</w:t>
      </w:r>
      <w:r w:rsidRPr="00741FF6">
        <w:rPr>
          <w:rFonts w:hint="eastAsia"/>
          <w:sz w:val="24"/>
          <w:szCs w:val="24"/>
        </w:rPr>
        <w:t>受託</w:t>
      </w:r>
      <w:r w:rsidR="00E56991" w:rsidRPr="00741FF6">
        <w:rPr>
          <w:rFonts w:hint="eastAsia"/>
          <w:sz w:val="24"/>
          <w:szCs w:val="24"/>
        </w:rPr>
        <w:t>実績</w:t>
      </w:r>
    </w:p>
    <w:p w:rsidR="00E56991" w:rsidRPr="00741FF6" w:rsidRDefault="00E56991" w:rsidP="00445AE7"/>
    <w:p w:rsidR="00E56991" w:rsidRPr="00741FF6" w:rsidRDefault="00E56991" w:rsidP="00E56991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　</w:t>
      </w:r>
      <w:r w:rsidRPr="00741FF6">
        <w:rPr>
          <w:rFonts w:hint="eastAsia"/>
          <w:sz w:val="28"/>
          <w:szCs w:val="28"/>
        </w:rPr>
        <w:t xml:space="preserve">　</w:t>
      </w:r>
      <w:r w:rsidRPr="00741FF6">
        <w:rPr>
          <w:rFonts w:hint="eastAsia"/>
          <w:sz w:val="28"/>
          <w:szCs w:val="28"/>
          <w:u w:val="single"/>
        </w:rPr>
        <w:t xml:space="preserve">受託事業所名　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E56991">
        <w:trPr>
          <w:trHeight w:val="706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E5699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247FED">
        <w:trPr>
          <w:trHeight w:val="700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34885299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348852992"/>
              </w:rPr>
              <w:t>地</w:t>
            </w:r>
          </w:p>
        </w:tc>
        <w:tc>
          <w:tcPr>
            <w:tcW w:w="7380" w:type="dxa"/>
          </w:tcPr>
          <w:p w:rsidR="00E56991" w:rsidRPr="00741FF6" w:rsidRDefault="00E56991" w:rsidP="00247FED"/>
        </w:tc>
      </w:tr>
      <w:tr w:rsidR="00741FF6" w:rsidRPr="00741FF6" w:rsidTr="00247FED">
        <w:trPr>
          <w:trHeight w:val="699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34885299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348852993"/>
              </w:rPr>
              <w:t>期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247FED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>年　　月　　日～　　　　年　　月　　日　・　継続中</w:t>
            </w:r>
          </w:p>
        </w:tc>
      </w:tr>
    </w:tbl>
    <w:p w:rsidR="00E56991" w:rsidRPr="00741FF6" w:rsidRDefault="00E56991" w:rsidP="00445AE7"/>
    <w:sectPr w:rsidR="00E56991" w:rsidRPr="00741FF6" w:rsidSect="006A21DB">
      <w:footerReference w:type="even" r:id="rId7"/>
      <w:pgSz w:w="11906" w:h="16838" w:code="9"/>
      <w:pgMar w:top="1134" w:right="1588" w:bottom="1134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73" w:rsidRDefault="001F7473">
      <w:r>
        <w:separator/>
      </w:r>
    </w:p>
  </w:endnote>
  <w:endnote w:type="continuationSeparator" w:id="0">
    <w:p w:rsidR="001F7473" w:rsidRDefault="001F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04" w:rsidRDefault="006D4F5C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04" w:rsidRDefault="008D30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73" w:rsidRDefault="001F7473">
      <w:r>
        <w:separator/>
      </w:r>
    </w:p>
  </w:footnote>
  <w:footnote w:type="continuationSeparator" w:id="0">
    <w:p w:rsidR="001F7473" w:rsidRDefault="001F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DFC"/>
    <w:multiLevelType w:val="hybridMultilevel"/>
    <w:tmpl w:val="9782ECF8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4576C"/>
    <w:multiLevelType w:val="hybridMultilevel"/>
    <w:tmpl w:val="7AF475CA"/>
    <w:lvl w:ilvl="0" w:tplc="BFF49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D976AC"/>
    <w:multiLevelType w:val="hybridMultilevel"/>
    <w:tmpl w:val="946A373A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B"/>
    <w:rsid w:val="00015E39"/>
    <w:rsid w:val="000B0208"/>
    <w:rsid w:val="000B218D"/>
    <w:rsid w:val="000C0B24"/>
    <w:rsid w:val="000C3D3C"/>
    <w:rsid w:val="000C759A"/>
    <w:rsid w:val="000D42B4"/>
    <w:rsid w:val="000D5947"/>
    <w:rsid w:val="000E763A"/>
    <w:rsid w:val="00112741"/>
    <w:rsid w:val="001367AA"/>
    <w:rsid w:val="00136A64"/>
    <w:rsid w:val="001518A3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379E"/>
    <w:rsid w:val="001D06DF"/>
    <w:rsid w:val="001F2D58"/>
    <w:rsid w:val="001F30AC"/>
    <w:rsid w:val="001F7473"/>
    <w:rsid w:val="00203C38"/>
    <w:rsid w:val="00221EE6"/>
    <w:rsid w:val="00226211"/>
    <w:rsid w:val="00246920"/>
    <w:rsid w:val="0025339B"/>
    <w:rsid w:val="00255A2C"/>
    <w:rsid w:val="0026514D"/>
    <w:rsid w:val="00266FBC"/>
    <w:rsid w:val="00267DF8"/>
    <w:rsid w:val="00281B86"/>
    <w:rsid w:val="002A2531"/>
    <w:rsid w:val="002D45D9"/>
    <w:rsid w:val="002E39AC"/>
    <w:rsid w:val="002E54D4"/>
    <w:rsid w:val="00303B2C"/>
    <w:rsid w:val="00305E31"/>
    <w:rsid w:val="00320453"/>
    <w:rsid w:val="00356A6B"/>
    <w:rsid w:val="00361E15"/>
    <w:rsid w:val="00362E64"/>
    <w:rsid w:val="003643BF"/>
    <w:rsid w:val="00380A53"/>
    <w:rsid w:val="003817A3"/>
    <w:rsid w:val="00382418"/>
    <w:rsid w:val="003B5291"/>
    <w:rsid w:val="003C4BD1"/>
    <w:rsid w:val="003D7F79"/>
    <w:rsid w:val="00404C32"/>
    <w:rsid w:val="00405C17"/>
    <w:rsid w:val="004169B2"/>
    <w:rsid w:val="00434082"/>
    <w:rsid w:val="00440829"/>
    <w:rsid w:val="00445AE7"/>
    <w:rsid w:val="0044798B"/>
    <w:rsid w:val="0046055C"/>
    <w:rsid w:val="00461428"/>
    <w:rsid w:val="00492AAA"/>
    <w:rsid w:val="004B5E81"/>
    <w:rsid w:val="004C17F5"/>
    <w:rsid w:val="004E1D06"/>
    <w:rsid w:val="004E484D"/>
    <w:rsid w:val="004F31FE"/>
    <w:rsid w:val="004F62B8"/>
    <w:rsid w:val="0051282F"/>
    <w:rsid w:val="005163B8"/>
    <w:rsid w:val="00525536"/>
    <w:rsid w:val="00536356"/>
    <w:rsid w:val="00552E4F"/>
    <w:rsid w:val="00560C63"/>
    <w:rsid w:val="00566378"/>
    <w:rsid w:val="005763CE"/>
    <w:rsid w:val="00586F70"/>
    <w:rsid w:val="00591590"/>
    <w:rsid w:val="00592EC7"/>
    <w:rsid w:val="005943F0"/>
    <w:rsid w:val="00597AE6"/>
    <w:rsid w:val="005A2496"/>
    <w:rsid w:val="005B0E87"/>
    <w:rsid w:val="005C0A07"/>
    <w:rsid w:val="005C2A82"/>
    <w:rsid w:val="005C4BAC"/>
    <w:rsid w:val="005E0883"/>
    <w:rsid w:val="005F46EE"/>
    <w:rsid w:val="005F60B6"/>
    <w:rsid w:val="00602428"/>
    <w:rsid w:val="0061609A"/>
    <w:rsid w:val="00645E7B"/>
    <w:rsid w:val="00650C15"/>
    <w:rsid w:val="00677560"/>
    <w:rsid w:val="0068274A"/>
    <w:rsid w:val="00685577"/>
    <w:rsid w:val="006862A9"/>
    <w:rsid w:val="006A1B9A"/>
    <w:rsid w:val="006A21DB"/>
    <w:rsid w:val="006A2378"/>
    <w:rsid w:val="006D4F5C"/>
    <w:rsid w:val="006F1B75"/>
    <w:rsid w:val="007219D5"/>
    <w:rsid w:val="00730300"/>
    <w:rsid w:val="00741FF6"/>
    <w:rsid w:val="00747C3F"/>
    <w:rsid w:val="00766653"/>
    <w:rsid w:val="007774C1"/>
    <w:rsid w:val="007809E5"/>
    <w:rsid w:val="00796EEA"/>
    <w:rsid w:val="007B3B34"/>
    <w:rsid w:val="007B5502"/>
    <w:rsid w:val="007C2412"/>
    <w:rsid w:val="007C66A6"/>
    <w:rsid w:val="007E275A"/>
    <w:rsid w:val="007F6E3D"/>
    <w:rsid w:val="00804956"/>
    <w:rsid w:val="008352FD"/>
    <w:rsid w:val="00845724"/>
    <w:rsid w:val="00880628"/>
    <w:rsid w:val="008876D6"/>
    <w:rsid w:val="008A3B36"/>
    <w:rsid w:val="008B2D75"/>
    <w:rsid w:val="008B4126"/>
    <w:rsid w:val="008B4E63"/>
    <w:rsid w:val="008C4873"/>
    <w:rsid w:val="008C4AC0"/>
    <w:rsid w:val="008D0AE4"/>
    <w:rsid w:val="008D0FB5"/>
    <w:rsid w:val="008D3004"/>
    <w:rsid w:val="008E5669"/>
    <w:rsid w:val="008E5883"/>
    <w:rsid w:val="008F6B77"/>
    <w:rsid w:val="008F6D02"/>
    <w:rsid w:val="00912A7F"/>
    <w:rsid w:val="0091476B"/>
    <w:rsid w:val="009430F0"/>
    <w:rsid w:val="00945BFE"/>
    <w:rsid w:val="009478C6"/>
    <w:rsid w:val="00950A17"/>
    <w:rsid w:val="0095552B"/>
    <w:rsid w:val="00964C93"/>
    <w:rsid w:val="00970520"/>
    <w:rsid w:val="00977B90"/>
    <w:rsid w:val="00995A84"/>
    <w:rsid w:val="009B37D3"/>
    <w:rsid w:val="009F7E96"/>
    <w:rsid w:val="00A078A3"/>
    <w:rsid w:val="00A21E96"/>
    <w:rsid w:val="00A35503"/>
    <w:rsid w:val="00A41AF3"/>
    <w:rsid w:val="00A439EC"/>
    <w:rsid w:val="00A60D3B"/>
    <w:rsid w:val="00A643A0"/>
    <w:rsid w:val="00A815C7"/>
    <w:rsid w:val="00AD01A4"/>
    <w:rsid w:val="00AD4327"/>
    <w:rsid w:val="00AD7A01"/>
    <w:rsid w:val="00AE2EAD"/>
    <w:rsid w:val="00AF69A4"/>
    <w:rsid w:val="00B15AFB"/>
    <w:rsid w:val="00B47010"/>
    <w:rsid w:val="00B51E1F"/>
    <w:rsid w:val="00B71F7B"/>
    <w:rsid w:val="00B804BC"/>
    <w:rsid w:val="00B903DD"/>
    <w:rsid w:val="00B977CD"/>
    <w:rsid w:val="00BA68A3"/>
    <w:rsid w:val="00BA7F0E"/>
    <w:rsid w:val="00BB1394"/>
    <w:rsid w:val="00BC1DCF"/>
    <w:rsid w:val="00BD25E0"/>
    <w:rsid w:val="00BD347C"/>
    <w:rsid w:val="00BD715C"/>
    <w:rsid w:val="00BE07E6"/>
    <w:rsid w:val="00BE1590"/>
    <w:rsid w:val="00BE265E"/>
    <w:rsid w:val="00BF78D7"/>
    <w:rsid w:val="00C044AB"/>
    <w:rsid w:val="00C1155D"/>
    <w:rsid w:val="00C13C2F"/>
    <w:rsid w:val="00C2761A"/>
    <w:rsid w:val="00C374E2"/>
    <w:rsid w:val="00C74246"/>
    <w:rsid w:val="00C74823"/>
    <w:rsid w:val="00C81A36"/>
    <w:rsid w:val="00CA1FE5"/>
    <w:rsid w:val="00CA35EB"/>
    <w:rsid w:val="00CD441B"/>
    <w:rsid w:val="00CE0EE3"/>
    <w:rsid w:val="00CE745C"/>
    <w:rsid w:val="00CF20E2"/>
    <w:rsid w:val="00D26B28"/>
    <w:rsid w:val="00D30958"/>
    <w:rsid w:val="00D32A48"/>
    <w:rsid w:val="00D37C52"/>
    <w:rsid w:val="00D452D9"/>
    <w:rsid w:val="00D45C1A"/>
    <w:rsid w:val="00D55EDC"/>
    <w:rsid w:val="00D55F80"/>
    <w:rsid w:val="00D6337B"/>
    <w:rsid w:val="00D67F51"/>
    <w:rsid w:val="00D70819"/>
    <w:rsid w:val="00D76BD5"/>
    <w:rsid w:val="00D859B5"/>
    <w:rsid w:val="00DA2845"/>
    <w:rsid w:val="00DA5E29"/>
    <w:rsid w:val="00DB2D58"/>
    <w:rsid w:val="00DB4442"/>
    <w:rsid w:val="00DB7046"/>
    <w:rsid w:val="00DC017A"/>
    <w:rsid w:val="00DC7BF6"/>
    <w:rsid w:val="00DE0157"/>
    <w:rsid w:val="00DF14F1"/>
    <w:rsid w:val="00E02ADD"/>
    <w:rsid w:val="00E05BF6"/>
    <w:rsid w:val="00E11C91"/>
    <w:rsid w:val="00E455EE"/>
    <w:rsid w:val="00E473C1"/>
    <w:rsid w:val="00E56991"/>
    <w:rsid w:val="00E61526"/>
    <w:rsid w:val="00E64190"/>
    <w:rsid w:val="00E72711"/>
    <w:rsid w:val="00E75443"/>
    <w:rsid w:val="00E77A04"/>
    <w:rsid w:val="00E902BD"/>
    <w:rsid w:val="00E9416E"/>
    <w:rsid w:val="00EA5A56"/>
    <w:rsid w:val="00ED1B81"/>
    <w:rsid w:val="00EE4C75"/>
    <w:rsid w:val="00EF31F3"/>
    <w:rsid w:val="00F107DE"/>
    <w:rsid w:val="00F14564"/>
    <w:rsid w:val="00F31EDA"/>
    <w:rsid w:val="00F36A69"/>
    <w:rsid w:val="00F75897"/>
    <w:rsid w:val="00F85297"/>
    <w:rsid w:val="00FA11A8"/>
    <w:rsid w:val="00FB2CE6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3F26846-0CAD-45F7-ADCD-8E3F139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1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13</cp:revision>
  <cp:lastPrinted>2025-01-15T06:31:00Z</cp:lastPrinted>
  <dcterms:created xsi:type="dcterms:W3CDTF">2016-06-14T02:06:00Z</dcterms:created>
  <dcterms:modified xsi:type="dcterms:W3CDTF">2025-01-16T10:23:00Z</dcterms:modified>
</cp:coreProperties>
</file>